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AB" w:rsidRDefault="00F86488">
      <w:pPr>
        <w:pStyle w:val="Standard"/>
      </w:pPr>
      <w:r>
        <w:t xml:space="preserve">      Yo era una mujer como las de hoy, me ocupaba de formarme profesionalmente, de ser  correcta con los demas, de respetarlos....</w:t>
      </w:r>
    </w:p>
    <w:p w:rsidR="00736DAB" w:rsidRDefault="00736DAB">
      <w:pPr>
        <w:pStyle w:val="Standard"/>
      </w:pPr>
    </w:p>
    <w:p w:rsidR="00736DAB" w:rsidRDefault="00F86488">
      <w:pPr>
        <w:pStyle w:val="Standard"/>
      </w:pPr>
      <w:r>
        <w:t xml:space="preserve">     Mis padres me habían transmitido la religión que </w:t>
      </w:r>
      <w:r>
        <w:t>mas o menos se vive, mas bien pasiva, indiferente, la de ir a misa algún domingo que otro, ser mas o menos buena gente ....oir la palabra fé pero sin estar segura de lo que eso significa , si aquello existe o no..</w:t>
      </w:r>
    </w:p>
    <w:p w:rsidR="00736DAB" w:rsidRDefault="00736DAB">
      <w:pPr>
        <w:pStyle w:val="Standard"/>
      </w:pPr>
    </w:p>
    <w:p w:rsidR="00736DAB" w:rsidRDefault="00F86488">
      <w:pPr>
        <w:pStyle w:val="Standard"/>
      </w:pPr>
      <w:r>
        <w:t xml:space="preserve">     Fue ocupandome de formarme profesion</w:t>
      </w:r>
      <w:r>
        <w:t>almente en uno de estos cursos de posgrado, una mañana, un sacerdote nos dio una clase, por entonces faltaban 3 o 4 semanas  para mi boda ¿ no me digan que no fue providencia?.La boda estaba prevista por la iglesia, pero yo no estaba muy convencida y el qu</w:t>
      </w:r>
      <w:r>
        <w:t>e es, ahora mi marido creo que lo hacia por pasar un día bonito, por ver a los amigos que llevabamos mucho tiempo sin ver....</w:t>
      </w:r>
    </w:p>
    <w:p w:rsidR="00736DAB" w:rsidRDefault="00736DAB">
      <w:pPr>
        <w:pStyle w:val="Standard"/>
      </w:pPr>
    </w:p>
    <w:p w:rsidR="00736DAB" w:rsidRDefault="00F86488">
      <w:pPr>
        <w:pStyle w:val="Standard"/>
      </w:pPr>
      <w:r>
        <w:t xml:space="preserve">     Llevaba mucho  apartada de la iglesia muchos años, solo iba a misa en bodas, bautizos...,aquel hombre transmitio una sere de</w:t>
      </w:r>
      <w:r>
        <w:t xml:space="preserve"> ideas que yo veía como una herrramienta maravillosa para poder formar una familia, de vivir el dia a dia con un enfoque distinto...,  de que no todo dependía de los demás,ni de los politicos, ni del compañero de trabajo .....</w:t>
      </w:r>
    </w:p>
    <w:p w:rsidR="00736DAB" w:rsidRDefault="00736DAB">
      <w:pPr>
        <w:pStyle w:val="Standard"/>
      </w:pPr>
    </w:p>
    <w:p w:rsidR="00736DAB" w:rsidRDefault="00F86488">
      <w:pPr>
        <w:pStyle w:val="Standard"/>
      </w:pPr>
      <w:r>
        <w:t xml:space="preserve">    Mi concepción del día a </w:t>
      </w:r>
      <w:r>
        <w:t>día comenzo a cambiar, me dí cuenta de que yo podía hacer mucho por lo que tenía a mi alrededor . En la ceremonia de mi boda , pedimos al sacerdote, que en las peticiones nos dejara en voz alta pedirle a Dios que nos ayudara a emprender una vida y a formar</w:t>
      </w:r>
      <w:r>
        <w:t xml:space="preserve"> una familia cerca de él.</w:t>
      </w:r>
    </w:p>
    <w:p w:rsidR="00736DAB" w:rsidRDefault="00736DAB">
      <w:pPr>
        <w:pStyle w:val="Standard"/>
      </w:pPr>
    </w:p>
    <w:p w:rsidR="00736DAB" w:rsidRDefault="00F86488">
      <w:pPr>
        <w:pStyle w:val="Standard"/>
      </w:pPr>
      <w:r>
        <w:t xml:space="preserve">   Resulto que aquel sacerdorte estaba a cargo de la parroquia a la que yo pertenecía ( otra vez la providencia), y resulto ser esta, Nra. Sra. de las Angustias.</w:t>
      </w:r>
    </w:p>
    <w:p w:rsidR="00736DAB" w:rsidRDefault="00736DAB">
      <w:pPr>
        <w:pStyle w:val="Standard"/>
      </w:pPr>
    </w:p>
    <w:p w:rsidR="00736DAB" w:rsidRDefault="00F86488">
      <w:pPr>
        <w:pStyle w:val="Standard"/>
      </w:pPr>
      <w:r>
        <w:t xml:space="preserve">   Tuve a mi primer hijo y aunque por circunstancias lo bautize en</w:t>
      </w:r>
      <w:r>
        <w:t xml:space="preserve"> otra parroquia, empezé a interesarme por lo que aquel sacerdote hacía, por sus misas, por su comunidad parroquial, por sus actividades.....</w:t>
      </w:r>
    </w:p>
    <w:p w:rsidR="00736DAB" w:rsidRDefault="00736DAB">
      <w:pPr>
        <w:pStyle w:val="Standard"/>
      </w:pPr>
    </w:p>
    <w:p w:rsidR="00736DAB" w:rsidRDefault="00F86488">
      <w:pPr>
        <w:pStyle w:val="Standard"/>
      </w:pPr>
      <w:r>
        <w:t xml:space="preserve">   Descubrí a gente que no pensaba que existia, que daba todo  a cambio de nada,  cuando te acercabas a ofrecerle </w:t>
      </w:r>
      <w:r>
        <w:t>algo por su labor, lo único que me pidieron en alguna ocasión fué que rezara por ellos.</w:t>
      </w:r>
    </w:p>
    <w:p w:rsidR="00736DAB" w:rsidRDefault="00736DAB">
      <w:pPr>
        <w:pStyle w:val="Standard"/>
      </w:pPr>
    </w:p>
    <w:p w:rsidR="00736DAB" w:rsidRDefault="00F86488">
      <w:pPr>
        <w:pStyle w:val="Standard"/>
      </w:pPr>
      <w:r>
        <w:t xml:space="preserve">    Empezé a  descubrir que el mundo puede ser mejor, que Dios esta ahí, que existe una cosa que se llama fé que te cambia la vida, que todo es posible si te lo propon</w:t>
      </w:r>
      <w:r>
        <w:t>es, si vas por el buen camino y si estas seguro que Dios quiere eso de tí.</w:t>
      </w:r>
    </w:p>
    <w:p w:rsidR="00736DAB" w:rsidRDefault="00736DAB">
      <w:pPr>
        <w:pStyle w:val="Standard"/>
      </w:pPr>
    </w:p>
    <w:p w:rsidR="00736DAB" w:rsidRDefault="00F86488">
      <w:pPr>
        <w:pStyle w:val="Standard"/>
      </w:pPr>
      <w:r>
        <w:t xml:space="preserve">   Hoy en día me falta mucho por recorrer, pero ya no tengo nada que ver  con la mujer de la que les hablaba al principio , en mi familia pertenecemos a cuatro grupos de la parroqu</w:t>
      </w:r>
      <w:r>
        <w:t>ia y ¡ hay que ver lo que nos aportan!</w:t>
      </w:r>
    </w:p>
    <w:p w:rsidR="00736DAB" w:rsidRDefault="00736DAB">
      <w:pPr>
        <w:pStyle w:val="Standard"/>
      </w:pPr>
    </w:p>
    <w:p w:rsidR="00736DAB" w:rsidRDefault="00F86488">
      <w:pPr>
        <w:pStyle w:val="Standard"/>
      </w:pPr>
      <w:r>
        <w:t xml:space="preserve">   Vivo mi fé cada día más, e intento transmitirla con mi ejemplo, veo en cada hecho que antes me parecía una desgracia una oportunidad de ser mejor cristiano, de formarme para superarlo y en resumidas cuentas de es</w:t>
      </w:r>
      <w:r>
        <w:t>tar mas cerca de Dios.</w:t>
      </w:r>
    </w:p>
    <w:p w:rsidR="00736DAB" w:rsidRDefault="00736DAB">
      <w:pPr>
        <w:pStyle w:val="Standard"/>
      </w:pPr>
    </w:p>
    <w:p w:rsidR="00736DAB" w:rsidRDefault="00F86488">
      <w:pPr>
        <w:pStyle w:val="Standard"/>
      </w:pPr>
      <w:r>
        <w:t xml:space="preserve">   Os animo a que cruceís esa puerta hacia la fé, porque como antes he dicho, os cambiara la vida.   </w:t>
      </w:r>
    </w:p>
    <w:p w:rsidR="00736DAB" w:rsidRDefault="00736DAB">
      <w:pPr>
        <w:pStyle w:val="Standard"/>
      </w:pPr>
    </w:p>
    <w:sectPr w:rsidR="00736DAB" w:rsidSect="00736DAB">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88" w:rsidRDefault="00F86488" w:rsidP="00736DAB">
      <w:r>
        <w:separator/>
      </w:r>
    </w:p>
  </w:endnote>
  <w:endnote w:type="continuationSeparator" w:id="0">
    <w:p w:rsidR="00F86488" w:rsidRDefault="00F86488" w:rsidP="0073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88" w:rsidRDefault="00F86488" w:rsidP="00736DAB">
      <w:r w:rsidRPr="00736DAB">
        <w:rPr>
          <w:color w:val="000000"/>
        </w:rPr>
        <w:separator/>
      </w:r>
    </w:p>
  </w:footnote>
  <w:footnote w:type="continuationSeparator" w:id="0">
    <w:p w:rsidR="00F86488" w:rsidRDefault="00F86488" w:rsidP="00736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autoHyphenation/>
  <w:hyphenationZone w:val="425"/>
  <w:characterSpacingControl w:val="doNotCompress"/>
  <w:savePreviewPicture/>
  <w:footnotePr>
    <w:footnote w:id="-1"/>
    <w:footnote w:id="0"/>
  </w:footnotePr>
  <w:endnotePr>
    <w:endnote w:id="-1"/>
    <w:endnote w:id="0"/>
  </w:endnotePr>
  <w:compat/>
  <w:rsids>
    <w:rsidRoot w:val="00736DAB"/>
    <w:rsid w:val="00736DAB"/>
    <w:rsid w:val="008B7FA4"/>
    <w:rsid w:val="00F864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736DAB"/>
  </w:style>
  <w:style w:type="paragraph" w:customStyle="1" w:styleId="Heading">
    <w:name w:val="Heading"/>
    <w:basedOn w:val="Standard"/>
    <w:next w:val="Textbody"/>
    <w:rsid w:val="00736DAB"/>
    <w:pPr>
      <w:keepNext/>
      <w:spacing w:before="240" w:after="120"/>
    </w:pPr>
    <w:rPr>
      <w:rFonts w:ascii="Arial" w:hAnsi="Arial"/>
      <w:sz w:val="28"/>
      <w:szCs w:val="28"/>
    </w:rPr>
  </w:style>
  <w:style w:type="paragraph" w:customStyle="1" w:styleId="Textbody">
    <w:name w:val="Text body"/>
    <w:basedOn w:val="Standard"/>
    <w:rsid w:val="00736DAB"/>
    <w:pPr>
      <w:spacing w:after="120"/>
    </w:pPr>
  </w:style>
  <w:style w:type="paragraph" w:styleId="Lista">
    <w:name w:val="List"/>
    <w:basedOn w:val="Textbody"/>
    <w:rsid w:val="00736DAB"/>
  </w:style>
  <w:style w:type="paragraph" w:customStyle="1" w:styleId="Caption">
    <w:name w:val="Caption"/>
    <w:basedOn w:val="Standard"/>
    <w:rsid w:val="00736DAB"/>
    <w:pPr>
      <w:suppressLineNumbers/>
      <w:spacing w:before="120" w:after="120"/>
    </w:pPr>
    <w:rPr>
      <w:i/>
      <w:iCs/>
    </w:rPr>
  </w:style>
  <w:style w:type="paragraph" w:customStyle="1" w:styleId="Index">
    <w:name w:val="Index"/>
    <w:basedOn w:val="Standard"/>
    <w:rsid w:val="00736DAB"/>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2431</Characters>
  <Application>Microsoft Office Word</Application>
  <DocSecurity>0</DocSecurity>
  <Lines>20</Lines>
  <Paragraphs>5</Paragraphs>
  <ScaleCrop>false</ScaleCrop>
  <Company>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2012-11-27T10:01:00Z</dcterms:created>
  <dcterms:modified xsi:type="dcterms:W3CDTF">2012-11-27T10:01:00Z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